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665"/>
      </w:tblGrid>
      <w:tr w:rsidR="7BD3394B" w:rsidTr="7CEB231F" w14:paraId="0C9E0BF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BD3394B" w:rsidP="7BD3394B" w:rsidRDefault="7BD3394B" w14:paraId="1D5ECB22" w14:textId="465F02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BD3394B" w:rsidR="7BD3394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BD3394B" w:rsidR="7BD3394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BD3394B" w:rsidP="7BD3394B" w:rsidRDefault="7BD3394B" w14:paraId="212BC7DF" w14:textId="64C2DF6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BD3394B" w:rsidR="7BD3394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10/03/2023</w:t>
            </w:r>
          </w:p>
        </w:tc>
      </w:tr>
      <w:tr w:rsidR="7BD3394B" w:rsidTr="7CEB231F" w14:paraId="6F7DC1E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BD3394B" w:rsidP="7BD3394B" w:rsidRDefault="7BD3394B" w14:paraId="78554416" w14:textId="55B4C3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BD3394B" w:rsidR="7BD3394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BD3394B" w:rsidR="7BD3394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67879E5" w:rsidP="7CEB231F" w:rsidRDefault="467879E5" w14:paraId="20DB538A" w14:textId="76351C3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CEB231F" w:rsidR="624A002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301</w:t>
            </w:r>
          </w:p>
        </w:tc>
      </w:tr>
    </w:tbl>
    <w:p w:rsidR="7BD3394B" w:rsidP="7BD3394B" w:rsidRDefault="7BD3394B" w14:paraId="650793DB" w14:textId="4C61F531">
      <w:pPr>
        <w:pStyle w:val="NormalWeb"/>
        <w:jc w:val="both"/>
        <w:rPr>
          <w:rStyle w:val="Forte"/>
        </w:rPr>
      </w:pPr>
    </w:p>
    <w:p w:rsidR="00CA562C" w:rsidP="00CA562C" w:rsidRDefault="00CA562C" w14:paraId="50D79559" w14:textId="77777777">
      <w:pPr>
        <w:pStyle w:val="NormalWeb"/>
        <w:jc w:val="both"/>
      </w:pPr>
      <w:r>
        <w:rPr>
          <w:rStyle w:val="Forte"/>
        </w:rPr>
        <w:t>FACULDADE DE TECNOLOGIA DE CARAPICUÍBA – CARAPICUÍBA</w:t>
      </w:r>
    </w:p>
    <w:p w:rsidR="00CA562C" w:rsidP="00CA562C" w:rsidRDefault="00CA562C" w14:paraId="7989628D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143/02/2022 – PROCESSO Nº CEETEPS–PRC– 2022/34322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52222D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="008842BE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196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0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643EE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E430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="00986D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="00E430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03</w:t>
      </w:r>
      <w:r w:rsidR="00196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</w:t>
      </w:r>
      <w:r w:rsidR="00E430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</w:p>
    <w:p w:rsidR="008466E5" w:rsidP="00EF05D6" w:rsidRDefault="00CA562C" w14:paraId="1EA810C1" w14:textId="530F442A">
      <w:pPr>
        <w:jc w:val="both"/>
        <w:rPr>
          <w:rFonts w:ascii="Times New Roman" w:hAnsi="Times New Roman" w:cs="Times New Roman"/>
          <w:sz w:val="24"/>
          <w:szCs w:val="24"/>
        </w:rPr>
      </w:pPr>
      <w:r w:rsidRPr="00CA562C">
        <w:rPr>
          <w:rFonts w:ascii="Times New Roman" w:hAnsi="Times New Roman" w:cs="Times New Roman"/>
          <w:sz w:val="24"/>
          <w:szCs w:val="24"/>
        </w:rPr>
        <w:t xml:space="preserve">O Diretor da Faculdade de Tecnologia Victor </w:t>
      </w:r>
      <w:r w:rsidRPr="00CA562C">
        <w:rPr>
          <w:rFonts w:ascii="Times New Roman" w:hAnsi="Times New Roman" w:cs="Times New Roman"/>
          <w:sz w:val="24"/>
          <w:szCs w:val="24"/>
        </w:rPr>
        <w:t>Civita, designado</w:t>
      </w:r>
      <w:r w:rsidRPr="00CA562C">
        <w:rPr>
          <w:rFonts w:ascii="Times New Roman" w:hAnsi="Times New Roman" w:cs="Times New Roman"/>
          <w:sz w:val="24"/>
          <w:szCs w:val="24"/>
        </w:rPr>
        <w:t xml:space="preserve"> nos termos do Despacho 002/2023 - </w:t>
      </w:r>
      <w:r w:rsidRPr="00CA562C">
        <w:rPr>
          <w:rFonts w:ascii="Times New Roman" w:hAnsi="Times New Roman" w:cs="Times New Roman"/>
          <w:sz w:val="24"/>
          <w:szCs w:val="24"/>
        </w:rPr>
        <w:t>URH, para</w:t>
      </w:r>
      <w:r w:rsidRPr="00CA562C">
        <w:rPr>
          <w:rFonts w:ascii="Times New Roman" w:hAnsi="Times New Roman" w:cs="Times New Roman"/>
          <w:sz w:val="24"/>
          <w:szCs w:val="24"/>
        </w:rPr>
        <w:t xml:space="preserve"> responder pelo Concurso </w:t>
      </w:r>
      <w:r w:rsidRPr="00CA562C">
        <w:rPr>
          <w:rFonts w:ascii="Times New Roman" w:hAnsi="Times New Roman" w:cs="Times New Roman"/>
          <w:sz w:val="24"/>
          <w:szCs w:val="24"/>
        </w:rPr>
        <w:t>Público</w:t>
      </w:r>
      <w:r w:rsidRPr="00CA562C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 w:rsid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Diretor de </w:t>
      </w:r>
      <w:r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="004E0F32">
        <w:rPr>
          <w:rFonts w:ascii="Times New Roman" w:hAnsi="Times New Roman" w:cs="Times New Roman"/>
          <w:sz w:val="24"/>
          <w:szCs w:val="24"/>
        </w:rPr>
        <w:t xml:space="preserve">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E4301A">
        <w:rPr>
          <w:rFonts w:ascii="Times New Roman" w:hAnsi="Times New Roman" w:cs="Times New Roman"/>
          <w:sz w:val="24"/>
          <w:szCs w:val="24"/>
        </w:rPr>
        <w:t>69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E4301A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986D5D">
        <w:rPr>
          <w:rFonts w:ascii="Times New Roman" w:hAnsi="Times New Roman" w:cs="Times New Roman"/>
          <w:color w:val="FF0000"/>
          <w:sz w:val="24"/>
          <w:szCs w:val="24"/>
        </w:rPr>
        <w:t>/10</w:t>
      </w:r>
      <w:r w:rsidR="00196B23">
        <w:rPr>
          <w:rFonts w:ascii="Times New Roman" w:hAnsi="Times New Roman" w:cs="Times New Roman"/>
          <w:color w:val="FF0000"/>
          <w:sz w:val="24"/>
          <w:szCs w:val="24"/>
        </w:rPr>
        <w:t>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="00196B23" w:rsidP="00196B23" w:rsidRDefault="00196B23" w14:paraId="660F685D" w14:textId="73AB48A3">
      <w:pPr>
        <w:pStyle w:val="NormalWeb"/>
      </w:pPr>
      <w:r>
        <w:t>DEISE CRISTINA SILVA NERES, RG.: 33168838–4, Diretor de Serviços Administrativos. </w:t>
      </w:r>
    </w:p>
    <w:p w:rsidR="00B23101" w:rsidP="00B23101" w:rsidRDefault="00B23101" w14:paraId="16FCCA9F" w14:textId="77777777">
      <w:pPr>
        <w:pStyle w:val="NormalWeb"/>
      </w:pPr>
      <w:r>
        <w:t>CLAUCIO PORTILHO MATEUS, RG.: 15965998–X, Assessor Técnico Administrativo II.  </w:t>
      </w:r>
    </w:p>
    <w:p w:rsidR="00B23101" w:rsidP="00B23101" w:rsidRDefault="004B12F8" w14:paraId="12C0E2D4" w14:textId="13663140">
      <w:pPr>
        <w:pStyle w:val="NormalWeb"/>
      </w:pPr>
      <w:r>
        <w:t>ROSA MAÍRA DA SILVA</w:t>
      </w:r>
      <w:r w:rsidR="00196B23">
        <w:t xml:space="preserve">, RG.: </w:t>
      </w:r>
      <w:r>
        <w:t>44146050-1</w:t>
      </w:r>
      <w:r w:rsidR="00196B23">
        <w:t xml:space="preserve">, </w:t>
      </w:r>
      <w:r>
        <w:t>Assessor Administrativo</w:t>
      </w:r>
      <w:r w:rsidR="00B23101">
        <w:t>. </w:t>
      </w:r>
    </w:p>
    <w:p w:rsidR="00196B23" w:rsidP="00196B23" w:rsidRDefault="00196B23" w14:paraId="2C73E308" w14:textId="46FA7E02">
      <w:pPr>
        <w:pStyle w:val="NormalWeb"/>
      </w:pPr>
      <w:r>
        <w:rPr>
          <w:rStyle w:val="Forte"/>
        </w:rPr>
        <w:t>Suplentes:</w:t>
      </w:r>
    </w:p>
    <w:p w:rsidR="00196B23" w:rsidP="00196B23" w:rsidRDefault="00196B23" w14:paraId="74D97249" w14:textId="03047CD4">
      <w:pPr>
        <w:pStyle w:val="NormalWeb"/>
      </w:pPr>
      <w:r>
        <w:t>ADRIANO IWAO MORIKAWA, RG.: 23262868-3, Auxiliar de Docente.  </w:t>
      </w:r>
    </w:p>
    <w:p w:rsidR="00196B23" w:rsidP="00196B23" w:rsidRDefault="00D3775C" w14:paraId="55024631" w14:textId="51591D78">
      <w:pPr>
        <w:pStyle w:val="NormalWeb"/>
      </w:pPr>
      <w:r>
        <w:t>MAURÍCIO ALEXANDRE AFFONSO</w:t>
      </w:r>
      <w:r w:rsidR="00196B23">
        <w:t>, RG.:</w:t>
      </w:r>
      <w:r>
        <w:t xml:space="preserve"> 22990648-5, Diretor de Serviços Administrativos.</w:t>
      </w:r>
      <w:r w:rsidR="00196B23">
        <w:t xml:space="preserve">  </w:t>
      </w:r>
    </w:p>
    <w:p w:rsidR="00B23101" w:rsidP="00B23101" w:rsidRDefault="00B23101" w14:paraId="3AFFD112" w14:textId="77777777">
      <w:pPr>
        <w:pStyle w:val="NormalWeb"/>
      </w:pPr>
      <w:r>
        <w:t>ANNA CAROLINA LOPES GENÉSIO, RG.: 44768998-8, Agente Técnico e Administrativo.</w:t>
      </w:r>
    </w:p>
    <w:p w:rsidRPr="0041482F" w:rsidR="0009673F" w:rsidP="0041482F" w:rsidRDefault="0009673F" w14:paraId="49C87947" w14:textId="4FDEC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41482F" w:rsid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7DF1" w:rsidP="00EF05D6" w:rsidRDefault="00BA7DF1" w14:paraId="36DE8B32" w14:textId="77777777">
      <w:pPr>
        <w:spacing w:after="0" w:line="240" w:lineRule="auto"/>
      </w:pPr>
      <w:r>
        <w:separator/>
      </w:r>
    </w:p>
  </w:endnote>
  <w:endnote w:type="continuationSeparator" w:id="0">
    <w:p w:rsidR="00BA7DF1" w:rsidP="00EF05D6" w:rsidRDefault="00BA7DF1" w14:paraId="0E1FE4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7DF1" w:rsidP="00EF05D6" w:rsidRDefault="00BA7DF1" w14:paraId="6C83C0A1" w14:textId="77777777">
      <w:pPr>
        <w:spacing w:after="0" w:line="240" w:lineRule="auto"/>
      </w:pPr>
      <w:r>
        <w:separator/>
      </w:r>
    </w:p>
  </w:footnote>
  <w:footnote w:type="continuationSeparator" w:id="0">
    <w:p w:rsidR="00BA7DF1" w:rsidP="00EF05D6" w:rsidRDefault="00BA7DF1" w14:paraId="2EB8E4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5A45"/>
    <w:rsid w:val="00047D15"/>
    <w:rsid w:val="00053D26"/>
    <w:rsid w:val="0009673F"/>
    <w:rsid w:val="000A0BE8"/>
    <w:rsid w:val="000B219D"/>
    <w:rsid w:val="000C3A63"/>
    <w:rsid w:val="00101B5B"/>
    <w:rsid w:val="00192225"/>
    <w:rsid w:val="00196B23"/>
    <w:rsid w:val="001D78A3"/>
    <w:rsid w:val="001F3DD4"/>
    <w:rsid w:val="00284125"/>
    <w:rsid w:val="002F1198"/>
    <w:rsid w:val="002F2AAB"/>
    <w:rsid w:val="00343E67"/>
    <w:rsid w:val="00347839"/>
    <w:rsid w:val="003B07BB"/>
    <w:rsid w:val="003D4806"/>
    <w:rsid w:val="0041482F"/>
    <w:rsid w:val="004A070C"/>
    <w:rsid w:val="004B12F8"/>
    <w:rsid w:val="004D190B"/>
    <w:rsid w:val="004D4B9A"/>
    <w:rsid w:val="004E0F32"/>
    <w:rsid w:val="005643EE"/>
    <w:rsid w:val="00570640"/>
    <w:rsid w:val="005B6516"/>
    <w:rsid w:val="00605A60"/>
    <w:rsid w:val="007016A4"/>
    <w:rsid w:val="007076C8"/>
    <w:rsid w:val="00735441"/>
    <w:rsid w:val="007849EA"/>
    <w:rsid w:val="00796D00"/>
    <w:rsid w:val="007A33D7"/>
    <w:rsid w:val="007B1773"/>
    <w:rsid w:val="007C58ED"/>
    <w:rsid w:val="0083540E"/>
    <w:rsid w:val="008466E5"/>
    <w:rsid w:val="008842BE"/>
    <w:rsid w:val="0089173F"/>
    <w:rsid w:val="00967199"/>
    <w:rsid w:val="00986D5D"/>
    <w:rsid w:val="009902F4"/>
    <w:rsid w:val="009A696B"/>
    <w:rsid w:val="00A67676"/>
    <w:rsid w:val="00A814D1"/>
    <w:rsid w:val="00A93766"/>
    <w:rsid w:val="00AE1C3A"/>
    <w:rsid w:val="00B23101"/>
    <w:rsid w:val="00B571FD"/>
    <w:rsid w:val="00BA7DF1"/>
    <w:rsid w:val="00BB600C"/>
    <w:rsid w:val="00C75E74"/>
    <w:rsid w:val="00CA562C"/>
    <w:rsid w:val="00CB374E"/>
    <w:rsid w:val="00CD5F68"/>
    <w:rsid w:val="00D3775C"/>
    <w:rsid w:val="00D465D5"/>
    <w:rsid w:val="00D830DD"/>
    <w:rsid w:val="00DB7A43"/>
    <w:rsid w:val="00DD776C"/>
    <w:rsid w:val="00E4301A"/>
    <w:rsid w:val="00E604A6"/>
    <w:rsid w:val="00E702AC"/>
    <w:rsid w:val="00E74D82"/>
    <w:rsid w:val="00E85F89"/>
    <w:rsid w:val="00E871E7"/>
    <w:rsid w:val="00E96654"/>
    <w:rsid w:val="00EF05D6"/>
    <w:rsid w:val="00F254DF"/>
    <w:rsid w:val="00F64653"/>
    <w:rsid w:val="00F851E3"/>
    <w:rsid w:val="00F86106"/>
    <w:rsid w:val="00F92C89"/>
    <w:rsid w:val="467879E5"/>
    <w:rsid w:val="624A002E"/>
    <w:rsid w:val="7BD3394B"/>
    <w:rsid w:val="7CE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196B2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6B23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6</revision>
  <dcterms:created xsi:type="dcterms:W3CDTF">2023-03-09T19:52:00.0000000Z</dcterms:created>
  <dcterms:modified xsi:type="dcterms:W3CDTF">2023-03-10T11:34:16.3475895Z</dcterms:modified>
</coreProperties>
</file>